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859" w:rsidRPr="00000933" w:rsidRDefault="0012358C" w:rsidP="00F53C43">
      <w:pPr>
        <w:spacing w:after="0"/>
        <w:rPr>
          <w:lang w:val="ru-RU"/>
        </w:rPr>
        <w:sectPr w:rsidR="00A72859" w:rsidRPr="00000933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1894335"/>
      <w:r>
        <w:rPr>
          <w:noProof/>
          <w:lang w:val="ru-RU" w:eastAsia="ru-RU"/>
        </w:rPr>
        <w:drawing>
          <wp:inline distT="0" distB="0" distL="0" distR="0">
            <wp:extent cx="5940425" cy="8474136"/>
            <wp:effectExtent l="19050" t="0" r="3175" b="0"/>
            <wp:docPr id="1" name="Рисунок 1" descr="C:\Users\Win_8.1\Pictures\ControlCenter4\Scan\CCI27092024_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_8.1\Pictures\ControlCenter4\Scan\CCI27092024_00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4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859" w:rsidRPr="00000933" w:rsidRDefault="008F0D45" w:rsidP="00F53C43">
      <w:pPr>
        <w:spacing w:after="0" w:line="264" w:lineRule="auto"/>
        <w:rPr>
          <w:lang w:val="ru-RU"/>
        </w:rPr>
      </w:pPr>
      <w:bookmarkStart w:id="1" w:name="block-21894336"/>
      <w:bookmarkEnd w:id="0"/>
      <w:r w:rsidRPr="0000093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72859" w:rsidRPr="00000933" w:rsidRDefault="00A72859">
      <w:pPr>
        <w:spacing w:after="0" w:line="264" w:lineRule="auto"/>
        <w:ind w:left="120"/>
        <w:rPr>
          <w:lang w:val="ru-RU"/>
        </w:rPr>
      </w:pP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72859" w:rsidRPr="00000933" w:rsidRDefault="00A72859">
      <w:pPr>
        <w:spacing w:after="0" w:line="264" w:lineRule="auto"/>
        <w:ind w:left="120"/>
        <w:rPr>
          <w:lang w:val="ru-RU"/>
        </w:rPr>
      </w:pPr>
    </w:p>
    <w:p w:rsidR="00A72859" w:rsidRPr="00000933" w:rsidRDefault="008F0D45">
      <w:pPr>
        <w:spacing w:after="0" w:line="264" w:lineRule="auto"/>
        <w:ind w:left="120"/>
        <w:rPr>
          <w:lang w:val="ru-RU"/>
        </w:rPr>
      </w:pPr>
      <w:r w:rsidRPr="0000093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A72859" w:rsidRPr="00000933" w:rsidRDefault="00A72859">
      <w:pPr>
        <w:spacing w:after="0" w:line="264" w:lineRule="auto"/>
        <w:ind w:left="120"/>
        <w:rPr>
          <w:lang w:val="ru-RU"/>
        </w:rPr>
      </w:pP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000933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000933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A72859" w:rsidRPr="00000933" w:rsidRDefault="008F0D45">
      <w:pPr>
        <w:spacing w:after="0" w:line="264" w:lineRule="auto"/>
        <w:ind w:left="120"/>
        <w:rPr>
          <w:lang w:val="ru-RU"/>
        </w:rPr>
      </w:pPr>
      <w:r w:rsidRPr="0000093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A72859" w:rsidRPr="00000933" w:rsidRDefault="00A72859">
      <w:pPr>
        <w:spacing w:after="0" w:line="264" w:lineRule="auto"/>
        <w:ind w:left="120"/>
        <w:rPr>
          <w:lang w:val="ru-RU"/>
        </w:rPr>
      </w:pP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A72859" w:rsidRPr="00000933" w:rsidRDefault="008F0D45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A72859" w:rsidRPr="00000933" w:rsidRDefault="008F0D45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A72859" w:rsidRPr="00000933" w:rsidRDefault="008F0D45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A72859" w:rsidRPr="00000933" w:rsidRDefault="008F0D45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A72859" w:rsidRPr="00000933" w:rsidRDefault="008F0D45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A72859" w:rsidRPr="00000933" w:rsidRDefault="008F0D45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A72859" w:rsidRDefault="008F0D45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000933">
        <w:rPr>
          <w:rFonts w:ascii="Times New Roman" w:hAnsi="Times New Roman"/>
          <w:color w:val="FF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72859" w:rsidRPr="00000933" w:rsidRDefault="008F0D45">
      <w:pPr>
        <w:spacing w:after="0" w:line="264" w:lineRule="auto"/>
        <w:ind w:left="120"/>
        <w:rPr>
          <w:lang w:val="ru-RU"/>
        </w:rPr>
      </w:pPr>
      <w:r w:rsidRPr="0000093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A72859" w:rsidRPr="00000933" w:rsidRDefault="00A72859">
      <w:pPr>
        <w:spacing w:after="0" w:line="264" w:lineRule="auto"/>
        <w:ind w:left="120"/>
        <w:rPr>
          <w:lang w:val="ru-RU"/>
        </w:rPr>
      </w:pP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2" w:name="8184041c-500f-4898-8c17-3f7c192d7a9a"/>
      <w:r w:rsidRPr="00000933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2"/>
      <w:r w:rsidRPr="00000933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A72859" w:rsidRPr="00000933" w:rsidRDefault="00A72859">
      <w:pPr>
        <w:rPr>
          <w:lang w:val="ru-RU"/>
        </w:rPr>
        <w:sectPr w:rsidR="00A72859" w:rsidRPr="00000933">
          <w:pgSz w:w="11906" w:h="16383"/>
          <w:pgMar w:top="1134" w:right="850" w:bottom="1134" w:left="1701" w:header="720" w:footer="720" w:gutter="0"/>
          <w:cols w:space="720"/>
        </w:sectPr>
      </w:pPr>
    </w:p>
    <w:p w:rsidR="00A72859" w:rsidRPr="00000933" w:rsidRDefault="008F0D45">
      <w:pPr>
        <w:spacing w:after="0" w:line="264" w:lineRule="auto"/>
        <w:ind w:left="120"/>
        <w:jc w:val="both"/>
        <w:rPr>
          <w:lang w:val="ru-RU"/>
        </w:rPr>
      </w:pPr>
      <w:bookmarkStart w:id="3" w:name="block-21894334"/>
      <w:bookmarkEnd w:id="1"/>
      <w:r w:rsidRPr="00000933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72859" w:rsidRPr="00000933" w:rsidRDefault="00A72859">
      <w:pPr>
        <w:spacing w:after="0" w:line="264" w:lineRule="auto"/>
        <w:ind w:left="120"/>
        <w:jc w:val="both"/>
        <w:rPr>
          <w:lang w:val="ru-RU"/>
        </w:rPr>
      </w:pP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4" w:name="_ftnref1"/>
      <w:r w:rsidR="007D04C2">
        <w:fldChar w:fldCharType="begin"/>
      </w:r>
      <w:r w:rsidR="00A72859">
        <w:instrText>HYPERLINK</w:instrText>
      </w:r>
      <w:r w:rsidR="00A72859" w:rsidRPr="00000933">
        <w:rPr>
          <w:lang w:val="ru-RU"/>
        </w:rPr>
        <w:instrText xml:space="preserve"> \</w:instrText>
      </w:r>
      <w:r w:rsidR="00A72859">
        <w:instrText>l</w:instrText>
      </w:r>
      <w:r w:rsidR="00A72859" w:rsidRPr="00000933">
        <w:rPr>
          <w:lang w:val="ru-RU"/>
        </w:rPr>
        <w:instrText xml:space="preserve"> "_</w:instrText>
      </w:r>
      <w:r w:rsidR="00A72859">
        <w:instrText>ftn</w:instrText>
      </w:r>
      <w:r w:rsidR="00A72859" w:rsidRPr="00000933">
        <w:rPr>
          <w:lang w:val="ru-RU"/>
        </w:rPr>
        <w:instrText>1" \</w:instrText>
      </w:r>
      <w:r w:rsidR="00A72859">
        <w:instrText>h</w:instrText>
      </w:r>
      <w:r w:rsidR="007D04C2">
        <w:fldChar w:fldCharType="separate"/>
      </w:r>
      <w:r w:rsidRPr="00000933">
        <w:rPr>
          <w:rFonts w:ascii="Times New Roman" w:hAnsi="Times New Roman"/>
          <w:b/>
          <w:color w:val="0000FF"/>
          <w:sz w:val="24"/>
          <w:lang w:val="ru-RU"/>
        </w:rPr>
        <w:t>[1]</w:t>
      </w:r>
      <w:r w:rsidR="007D04C2">
        <w:fldChar w:fldCharType="end"/>
      </w:r>
      <w:bookmarkEnd w:id="4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5" w:name="192040c8-9be0-4bcc-9f47-45c543c4cd5f"/>
      <w:r w:rsidRPr="00000933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5"/>
      <w:r w:rsidRPr="0000093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6" w:name="fea8cf03-c8e1-4ed3-94a3-40e6561a8359"/>
      <w:r w:rsidRPr="00000933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6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7" w:name="fce98a40-ae0b-4d2c-875d-505cf2d5a21d"/>
      <w:r w:rsidRPr="00000933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7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8" w:name="a3da6f91-f80f-4d4a-8e62-998ba5c8e117"/>
      <w:r w:rsidRPr="00000933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000933">
        <w:rPr>
          <w:rFonts w:ascii="Times New Roman" w:hAnsi="Times New Roman"/>
          <w:color w:val="000000"/>
          <w:sz w:val="28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9" w:name="e4e52ce4-82f6-450f-a8ef-39f9bea95300"/>
      <w:r w:rsidRPr="00000933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10" w:name="1276de16-2d11-43d3-bead-a64a93ae8cc5"/>
      <w:r w:rsidRPr="00000933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0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72859" w:rsidRPr="00000933" w:rsidRDefault="008F0D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A72859" w:rsidRPr="00000933" w:rsidRDefault="008F0D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A72859" w:rsidRPr="00000933" w:rsidRDefault="008F0D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A72859" w:rsidRPr="00000933" w:rsidRDefault="008F0D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A72859" w:rsidRPr="00000933" w:rsidRDefault="008F0D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A72859" w:rsidRPr="00000933" w:rsidRDefault="008F0D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A72859" w:rsidRPr="00000933" w:rsidRDefault="008F0D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A72859" w:rsidRPr="00000933" w:rsidRDefault="008F0D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A72859" w:rsidRPr="00000933" w:rsidRDefault="008F0D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A72859" w:rsidRPr="00000933" w:rsidRDefault="008F0D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A72859" w:rsidRPr="00000933" w:rsidRDefault="008F0D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A72859" w:rsidRPr="00000933" w:rsidRDefault="008F0D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A72859" w:rsidRPr="00000933" w:rsidRDefault="008F0D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A72859" w:rsidRPr="00000933" w:rsidRDefault="008F0D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A72859" w:rsidRPr="00000933" w:rsidRDefault="008F0D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A72859" w:rsidRPr="00000933" w:rsidRDefault="008F0D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A72859" w:rsidRPr="00000933" w:rsidRDefault="008F0D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A72859" w:rsidRPr="00000933" w:rsidRDefault="008F0D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A72859" w:rsidRPr="00000933" w:rsidRDefault="00A72859">
      <w:pPr>
        <w:spacing w:after="0" w:line="264" w:lineRule="auto"/>
        <w:ind w:left="120"/>
        <w:jc w:val="both"/>
        <w:rPr>
          <w:lang w:val="ru-RU"/>
        </w:rPr>
      </w:pPr>
    </w:p>
    <w:p w:rsidR="00A72859" w:rsidRPr="00000933" w:rsidRDefault="008F0D45">
      <w:pPr>
        <w:spacing w:after="0" w:line="264" w:lineRule="auto"/>
        <w:ind w:left="120"/>
        <w:jc w:val="both"/>
        <w:rPr>
          <w:lang w:val="ru-RU"/>
        </w:rPr>
      </w:pPr>
      <w:r w:rsidRPr="0000093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11" w:name="eb176ee2-af43-40d4-a1ee-b090419c1179"/>
      <w:r w:rsidRPr="00000933">
        <w:rPr>
          <w:rFonts w:ascii="Times New Roman" w:hAnsi="Times New Roman"/>
          <w:color w:val="000000"/>
          <w:sz w:val="28"/>
          <w:lang w:val="ru-RU"/>
        </w:rPr>
        <w:t>и др.</w:t>
      </w:r>
      <w:bookmarkEnd w:id="11"/>
      <w:r w:rsidRPr="00000933">
        <w:rPr>
          <w:rFonts w:ascii="Times New Roman" w:hAnsi="Times New Roman"/>
          <w:color w:val="000000"/>
          <w:sz w:val="28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2" w:name="133f36d8-58eb-4703-aa32-18eef51ef659"/>
      <w:r w:rsidRPr="00000933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000933">
        <w:rPr>
          <w:rFonts w:ascii="Times New Roman" w:hAnsi="Times New Roman"/>
          <w:color w:val="000000"/>
          <w:sz w:val="28"/>
          <w:lang w:val="ru-RU"/>
        </w:rPr>
        <w:t>).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3" w:name="60d4b361-5c35-450d-9ed8-60410acf6db4"/>
      <w:r w:rsidRPr="000009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3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4" w:name="d90ce49e-f5c7-4bfc-ba4a-92feb4e54a52"/>
      <w:r w:rsidRPr="00000933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4"/>
      <w:proofErr w:type="gramEnd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15" w:name="a9441494-befb-474c-980d-17418cebb9a9"/>
      <w:r w:rsidRPr="00000933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5"/>
      <w:r w:rsidRPr="00000933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6" w:name="9e6d0f8b-b9cc-4a5a-96f8-fa217be0cdd9"/>
      <w:r w:rsidRPr="00000933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000933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Вивальди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e5c2f998-10e7-44fc-bdda-dfec1693f887"/>
      <w:r w:rsidRPr="00000933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000933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8" w:name="2d1b25dd-7e61-4fc3-9b40-52f6c7be69e0"/>
      <w:r w:rsidRPr="0000093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9" w:name="6412d18c-a4c6-4681-9757-e9608467f10d"/>
      <w:r w:rsidRPr="00000933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000933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</w:t>
      </w:r>
      <w:bookmarkStart w:id="20" w:name="6d735cba-503d-4ed1-a53f-5468e4a27f01"/>
      <w:r w:rsidRPr="000009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0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Морозко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», В.Ф. Одоевский «Мороз Иванович», В.И. Даль «Девочка Снегурочка» </w:t>
      </w:r>
      <w:bookmarkStart w:id="21" w:name="3f36f3cc-f68d-481c-9f68-8a09ab5407f1"/>
      <w:r w:rsidRPr="0000093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1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, В. В. Бианки, С. В. Михалкова, Б. С. Житкова, М. М. Пришвина </w:t>
      </w:r>
      <w:bookmarkStart w:id="22" w:name="dd853ef0-68f9-4441-80c5-be39b469ea42"/>
      <w:r w:rsidRPr="00000933">
        <w:rPr>
          <w:rFonts w:ascii="Times New Roman" w:hAnsi="Times New Roman"/>
          <w:color w:val="000000"/>
          <w:sz w:val="28"/>
          <w:lang w:val="ru-RU"/>
        </w:rPr>
        <w:t>и др.</w:t>
      </w:r>
      <w:bookmarkEnd w:id="22"/>
      <w:r w:rsidRPr="00000933">
        <w:rPr>
          <w:rFonts w:ascii="Times New Roman" w:hAnsi="Times New Roman"/>
          <w:color w:val="000000"/>
          <w:sz w:val="28"/>
          <w:lang w:val="ru-RU"/>
        </w:rPr>
        <w:t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</w:t>
      </w:r>
      <w:bookmarkStart w:id="23" w:name="305fc3fd-0d75-43c6-b5e8-b77dae865863"/>
      <w:r w:rsidRPr="000009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3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000933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000933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4" w:name="8497a925-adbe-4600-9382-168da4c3c80b"/>
      <w:r w:rsidRPr="00000933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4"/>
      <w:r w:rsidRPr="00000933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«Салют» </w:t>
      </w:r>
      <w:bookmarkStart w:id="25" w:name="c4dddd01-51be-4cab-bffc-20489de7184c"/>
      <w:r w:rsidRPr="0000093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5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26" w:name="0c3ae019-4704-47be-8c05-88069337bebf"/>
      <w:r w:rsidRPr="00000933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6"/>
      <w:r w:rsidRPr="00000933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27" w:name="0e95da97-7b05-41cd-84b7-0db56826c5ee"/>
      <w:r w:rsidRPr="00000933">
        <w:rPr>
          <w:rFonts w:ascii="Times New Roman" w:hAnsi="Times New Roman"/>
          <w:color w:val="000000"/>
          <w:sz w:val="28"/>
          <w:lang w:val="ru-RU"/>
        </w:rPr>
        <w:t>и др.</w:t>
      </w:r>
      <w:bookmarkEnd w:id="27"/>
      <w:r w:rsidRPr="00000933">
        <w:rPr>
          <w:rFonts w:ascii="Times New Roman" w:hAnsi="Times New Roman"/>
          <w:color w:val="000000"/>
          <w:sz w:val="28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8" w:name="63220a7a-3056-4cb7-8b8f-8dfa3716a258"/>
      <w:r w:rsidRPr="000009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0933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000933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72859" w:rsidRPr="00000933" w:rsidRDefault="008F0D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A72859" w:rsidRPr="00000933" w:rsidRDefault="008F0D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A72859" w:rsidRPr="00000933" w:rsidRDefault="008F0D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A72859" w:rsidRPr="00000933" w:rsidRDefault="008F0D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A72859" w:rsidRPr="00000933" w:rsidRDefault="008F0D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A72859" w:rsidRPr="00000933" w:rsidRDefault="008F0D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A72859" w:rsidRPr="00000933" w:rsidRDefault="008F0D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A72859" w:rsidRPr="00000933" w:rsidRDefault="008F0D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A72859" w:rsidRPr="00000933" w:rsidRDefault="008F0D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A72859" w:rsidRPr="00000933" w:rsidRDefault="008F0D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A72859" w:rsidRPr="00000933" w:rsidRDefault="008F0D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A72859" w:rsidRPr="00000933" w:rsidRDefault="008F0D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A72859" w:rsidRPr="00000933" w:rsidRDefault="008F0D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A72859" w:rsidRDefault="008F0D45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859" w:rsidRPr="00000933" w:rsidRDefault="008F0D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A72859" w:rsidRPr="00000933" w:rsidRDefault="008F0D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A72859" w:rsidRDefault="008F0D45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859" w:rsidRPr="00000933" w:rsidRDefault="008F0D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A72859" w:rsidRPr="00000933" w:rsidRDefault="008F0D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A72859" w:rsidRPr="00000933" w:rsidRDefault="008F0D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A72859" w:rsidRPr="00000933" w:rsidRDefault="008F0D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A72859" w:rsidRPr="00000933" w:rsidRDefault="008F0D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A72859" w:rsidRDefault="008F0D4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859" w:rsidRPr="00000933" w:rsidRDefault="008F0D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A72859" w:rsidRPr="00000933" w:rsidRDefault="008F0D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A72859" w:rsidRPr="00000933" w:rsidRDefault="008F0D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A72859" w:rsidRPr="00000933" w:rsidRDefault="00A72859">
      <w:pPr>
        <w:spacing w:after="0" w:line="264" w:lineRule="auto"/>
        <w:ind w:left="120"/>
        <w:jc w:val="both"/>
        <w:rPr>
          <w:lang w:val="ru-RU"/>
        </w:rPr>
      </w:pP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</w:t>
      </w:r>
      <w:bookmarkStart w:id="29" w:name="96e70618-7a1d-4135-8fd3-a8d5b625e8a7"/>
      <w:r w:rsidRPr="0000093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9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0" w:name="6dc3c912-0f6b-44b2-87fb-4fa8c0a8ddd8"/>
      <w:r w:rsidRPr="00000933">
        <w:rPr>
          <w:rFonts w:ascii="Times New Roman" w:hAnsi="Times New Roman"/>
          <w:color w:val="000000"/>
          <w:sz w:val="28"/>
          <w:lang w:val="ru-RU"/>
        </w:rPr>
        <w:t>и др.)</w:t>
      </w:r>
      <w:bookmarkEnd w:id="30"/>
      <w:r w:rsidRPr="00000933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1" w:name="2d4a2950-b4e9-4f16-a8a6-487d5016001d"/>
      <w:r w:rsidRPr="000009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1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</w:t>
      </w:r>
      <w:bookmarkStart w:id="32" w:name="80f00626-952e-41bd-9beb-6d0f5fe1ba6b"/>
      <w:r w:rsidRPr="00000933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2"/>
      <w:r w:rsidRPr="00000933">
        <w:rPr>
          <w:rFonts w:ascii="Times New Roman" w:hAnsi="Times New Roman"/>
          <w:color w:val="000000"/>
          <w:sz w:val="28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и о прекрасной </w:t>
      </w: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царевне Лебеди», «В тот год осенняя погода…», «Опрятней модного паркета…» </w:t>
      </w:r>
      <w:bookmarkStart w:id="33" w:name="db43cb12-75a1-43f5-b252-1995adfd2fff"/>
      <w:r w:rsidRPr="000009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4" w:name="99ba0051-1be8-4e8f-b0dd-a10143c31c81"/>
      <w:r w:rsidRPr="00000933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4"/>
      <w:r w:rsidRPr="00000933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35" w:name="738a01c7-d12e-4abb-aa19-15d8e09af024"/>
      <w:r w:rsidRPr="000009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5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000933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36" w:name="a8556af8-9a03-49c3-b8c8-d0217dccd1c5"/>
      <w:r w:rsidRPr="00000933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36"/>
      <w:r w:rsidRPr="00000933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, Н. А. Некрасова, А. А. Блока, И. А. Бунина, </w:t>
      </w:r>
      <w:bookmarkStart w:id="37" w:name="236d15e5-7adb-4fc2-919e-678797fd1898"/>
      <w:r w:rsidRPr="00000933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37"/>
      <w:r w:rsidRPr="00000933">
        <w:rPr>
          <w:rFonts w:ascii="Times New Roman" w:hAnsi="Times New Roman"/>
          <w:color w:val="000000"/>
          <w:sz w:val="28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38" w:name="b39133dd-5b08-4549-a5bd-8bf368254092"/>
      <w:r w:rsidRPr="000009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39" w:name="1a0e8552-8319-44da-b4b7-9c067d7af546"/>
      <w:r w:rsidRPr="00000933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39"/>
      <w:r w:rsidRPr="00000933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40" w:name="7bc5c68d-92f5-41d5-9535-d638ea476e3f"/>
      <w:r w:rsidRPr="0000093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0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41" w:name="14358877-86a6-40e2-9fb5-58334b8a6e9a"/>
      <w:r w:rsidRPr="00000933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1"/>
      <w:r w:rsidRPr="00000933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</w:t>
      </w: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Соколова-Микитова </w:t>
      </w:r>
      <w:bookmarkStart w:id="42" w:name="c6bf05b5-49bd-40a2-90b7-cfd41b2279a7"/>
      <w:r w:rsidRPr="00000933">
        <w:rPr>
          <w:rFonts w:ascii="Times New Roman" w:hAnsi="Times New Roman"/>
          <w:color w:val="000000"/>
          <w:sz w:val="28"/>
          <w:lang w:val="ru-RU"/>
        </w:rPr>
        <w:t>и др.</w:t>
      </w:r>
      <w:bookmarkEnd w:id="42"/>
      <w:r w:rsidRPr="00000933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Составление аннотации.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43" w:name="ea02cf5f-d5e4-4b30-812a-1b46ec679534"/>
      <w:r w:rsidRPr="000009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3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spellEnd"/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spellEnd"/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«Приёмыш» </w:t>
      </w:r>
      <w:bookmarkStart w:id="44" w:name="68f21dae-0b2e-4871-b761-be4991ec4878"/>
      <w:r w:rsidRPr="0000093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4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000933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5" w:name="7684134c-2d89-4058-b80b-6ad24d340e2c"/>
      <w:r w:rsidRPr="00000933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5"/>
      <w:r w:rsidRPr="00000933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46" w:name="e453ae69-7b50-49e1-850e-5455f39cac3b"/>
      <w:r w:rsidRPr="000009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6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47" w:name="db307144-10c3-47e0-8f79-b83f6461fd22"/>
      <w:r w:rsidRPr="00000933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47"/>
      <w:r w:rsidRPr="00000933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48" w:name="cb0fcba1-b7c3-44d2-9bb6-c0a6c9168eca"/>
      <w:r w:rsidRPr="00000933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48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49" w:name="bfd2c4b6-8e45-47df-8299-90bb4d27aacd"/>
      <w:r w:rsidRPr="000009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9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50" w:name="3e21f5c4-1001-4583-8489-5f0ba36061b9"/>
      <w:r w:rsidRPr="00000933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50"/>
      <w:r w:rsidRPr="00000933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51" w:name="f6f542f3-f6cf-4368-a418-eb5d19aa0b2b"/>
      <w:r w:rsidRPr="00000933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1"/>
      <w:r w:rsidRPr="00000933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2" w:name="0e6b1fdc-e350-43b1-a03c-45387667d39d"/>
      <w:r w:rsidRPr="000009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2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72859" w:rsidRPr="00000933" w:rsidRDefault="008F0D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A72859" w:rsidRPr="00000933" w:rsidRDefault="008F0D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A72859" w:rsidRPr="00000933" w:rsidRDefault="008F0D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A72859" w:rsidRPr="00000933" w:rsidRDefault="008F0D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A72859" w:rsidRPr="00000933" w:rsidRDefault="008F0D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A72859" w:rsidRPr="00000933" w:rsidRDefault="008F0D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000933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A72859" w:rsidRDefault="008F0D45">
      <w:pPr>
        <w:numPr>
          <w:ilvl w:val="0"/>
          <w:numId w:val="13"/>
        </w:numPr>
        <w:spacing w:after="0" w:line="264" w:lineRule="auto"/>
        <w:jc w:val="both"/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A72859" w:rsidRPr="00000933" w:rsidRDefault="008F0D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A72859" w:rsidRPr="00000933" w:rsidRDefault="008F0D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A72859" w:rsidRPr="00000933" w:rsidRDefault="008F0D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A72859" w:rsidRPr="00000933" w:rsidRDefault="008F0D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A72859" w:rsidRPr="00000933" w:rsidRDefault="008F0D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A72859" w:rsidRPr="00000933" w:rsidRDefault="008F0D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A72859" w:rsidRPr="00000933" w:rsidRDefault="008F0D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000933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A72859" w:rsidRPr="00000933" w:rsidRDefault="008F0D4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A72859" w:rsidRPr="00000933" w:rsidRDefault="008F0D4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A72859" w:rsidRPr="00000933" w:rsidRDefault="008F0D4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A72859" w:rsidRPr="00000933" w:rsidRDefault="008F0D4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A72859" w:rsidRPr="00000933" w:rsidRDefault="008F0D4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A72859" w:rsidRPr="00000933" w:rsidRDefault="008F0D4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A72859" w:rsidRPr="00000933" w:rsidRDefault="00A72859">
      <w:pPr>
        <w:spacing w:after="0" w:line="264" w:lineRule="auto"/>
        <w:ind w:left="120"/>
        <w:jc w:val="both"/>
        <w:rPr>
          <w:lang w:val="ru-RU"/>
        </w:rPr>
      </w:pP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3" w:name="e723ba6f-ad13-4eb9-88fb-092822236b1d"/>
      <w:r w:rsidRPr="00000933">
        <w:rPr>
          <w:rFonts w:ascii="Times New Roman" w:hAnsi="Times New Roman"/>
          <w:color w:val="000000"/>
          <w:sz w:val="28"/>
          <w:lang w:val="ru-RU"/>
        </w:rPr>
        <w:t>и др.</w:t>
      </w:r>
      <w:bookmarkEnd w:id="53"/>
      <w:r w:rsidRPr="00000933">
        <w:rPr>
          <w:rFonts w:ascii="Times New Roman" w:hAnsi="Times New Roman"/>
          <w:color w:val="000000"/>
          <w:sz w:val="28"/>
          <w:lang w:val="ru-RU"/>
        </w:rPr>
        <w:t xml:space="preserve"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000933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 xml:space="preserve">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54" w:name="127f14ef-247e-4055-acfd-bc40c4be0ca9"/>
      <w:r w:rsidRPr="00000933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4"/>
      <w:proofErr w:type="gramEnd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000933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bookmarkStart w:id="55" w:name="13ed692d-f68b-4ab7-9394-065d0e010e2b"/>
      <w:r w:rsidRPr="00000933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5"/>
      <w:r w:rsidRPr="00000933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56" w:name="88e382a1-4742-44f3-be40-3355538b7bf0"/>
      <w:r w:rsidRPr="00000933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6"/>
      <w:r w:rsidRPr="00000933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57" w:name="65d9a5fc-cfbc-4c38-8800-4fae49f12f66"/>
      <w:r w:rsidRPr="00000933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57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000933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58" w:name="d4959437-1f52-4e04-ad5c-5e5962b220a9"/>
      <w:r w:rsidRPr="0000093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8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, Л. Н. Толстого, С. В. Михалкова. Басни стихотворные и прозаические </w:t>
      </w:r>
      <w:bookmarkStart w:id="59" w:name="f6b74d8a-3a68-456b-9560-c1d56f3a7703"/>
      <w:r w:rsidRPr="00000933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59"/>
      <w:r w:rsidRPr="00000933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</w:t>
      </w:r>
      <w:bookmarkStart w:id="60" w:name="fb9c6b46-90e6-44d3-98e5-d86df8a78f70"/>
      <w:r w:rsidRPr="0000093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0"/>
      <w:r w:rsidRPr="0000093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61" w:name="8753b9aa-1497-4d8a-9925-78a7378ffdc6"/>
      <w:r w:rsidRPr="00000933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1"/>
      <w:r w:rsidRPr="00000933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62" w:name="a3acb784-465c-47f9-a1a9-55fd03aefdd7"/>
      <w:r w:rsidRPr="0000093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2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63" w:name="c485f24c-ccf6-4a4b-a332-12b0e9bda1ee"/>
      <w:r w:rsidRPr="00000933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3"/>
      <w:r w:rsidRPr="00000933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64" w:name="b696e61f-1fed-496e-b40a-891403c8acb0"/>
      <w:r w:rsidRPr="00000933">
        <w:rPr>
          <w:rFonts w:ascii="Times New Roman" w:hAnsi="Times New Roman"/>
          <w:color w:val="000000"/>
          <w:sz w:val="28"/>
          <w:lang w:val="ru-RU"/>
        </w:rPr>
        <w:t>и др.</w:t>
      </w:r>
      <w:bookmarkEnd w:id="64"/>
      <w:r w:rsidRPr="00000933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65" w:name="bf3989dc-2faf-4749-85de-63cc4f5b6c7f"/>
      <w:r w:rsidRPr="0000093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5"/>
      <w:r w:rsidRPr="0000093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000933">
        <w:rPr>
          <w:rFonts w:ascii="Times New Roman" w:hAnsi="Times New Roman"/>
          <w:i/>
          <w:color w:val="000000"/>
          <w:sz w:val="28"/>
          <w:lang w:val="ru-RU"/>
        </w:rPr>
        <w:t xml:space="preserve">Х– </w:t>
      </w:r>
      <w:proofErr w:type="gramStart"/>
      <w:r w:rsidRPr="00000933">
        <w:rPr>
          <w:rFonts w:ascii="Times New Roman" w:hAnsi="Times New Roman"/>
          <w:i/>
          <w:color w:val="000000"/>
          <w:sz w:val="28"/>
          <w:lang w:val="ru-RU"/>
        </w:rPr>
        <w:t>ХХ</w:t>
      </w:r>
      <w:proofErr w:type="gramEnd"/>
      <w:r w:rsidRPr="00000933">
        <w:rPr>
          <w:rFonts w:ascii="Times New Roman" w:hAnsi="Times New Roman"/>
          <w:i/>
          <w:color w:val="000000"/>
          <w:sz w:val="28"/>
          <w:lang w:val="ru-RU"/>
        </w:rPr>
        <w:t xml:space="preserve"> веков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66" w:name="05556173-ef49-42c0-b650-76e818c52f73"/>
      <w:r w:rsidRPr="00000933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66"/>
      <w:r w:rsidRPr="00000933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67" w:name="10df2cc6-7eaf-452a-be27-c403590473e7"/>
      <w:r w:rsidRPr="00000933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67"/>
      <w:r w:rsidRPr="00000933">
        <w:rPr>
          <w:rFonts w:ascii="Times New Roman" w:hAnsi="Times New Roman"/>
          <w:color w:val="000000"/>
          <w:sz w:val="28"/>
          <w:lang w:val="ru-RU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bookmarkStart w:id="68" w:name="81524b2d-8972-479d-bbde-dc24af398f71"/>
      <w:r w:rsidRPr="00000933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68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69" w:name="8bd46c4b-5995-4a73-9b20-d9c86c3c5312"/>
      <w:r w:rsidRPr="00000933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69"/>
      <w:r w:rsidRPr="00000933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70" w:name="7dfac43d-95d1-4f1a-9ef0-dd2e363e5574"/>
      <w:r w:rsidRPr="000009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0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71" w:name="6b7a4d8f-0c10-4499-8b29-96f966374409"/>
      <w:r w:rsidRPr="00000933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1"/>
      <w:r w:rsidRPr="00000933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72" w:name="2404cae9-2aea-4be9-9c14-d1f2464ae947"/>
      <w:r w:rsidRPr="00000933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2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bookmarkStart w:id="73" w:name="32f573be-918d-43d1-9ae6-41e22d8f0125"/>
      <w:r w:rsidRPr="00000933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3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</w:t>
      </w:r>
      <w:bookmarkStart w:id="74" w:name="af055e7a-930d-4d71-860c-0ef134e8808b"/>
      <w:r w:rsidRPr="00000933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4"/>
      <w:r w:rsidRPr="00000933">
        <w:rPr>
          <w:rFonts w:ascii="Times New Roman" w:hAnsi="Times New Roman"/>
          <w:color w:val="000000"/>
          <w:sz w:val="28"/>
          <w:lang w:val="ru-RU"/>
        </w:rPr>
        <w:t xml:space="preserve">: А. П. Чехова, Н. Г. Гарина-Михайловского, М.М. Зощенко, К.Г.Паустовский, </w:t>
      </w:r>
      <w:bookmarkStart w:id="75" w:name="7725f3ac-90cc-4ff9-a933-5f2500765865"/>
      <w:r w:rsidRPr="00000933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5"/>
      <w:r w:rsidRPr="00000933">
        <w:rPr>
          <w:rFonts w:ascii="Times New Roman" w:hAnsi="Times New Roman"/>
          <w:color w:val="000000"/>
          <w:sz w:val="28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Миньке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76" w:name="b11b7b7c-b734-4b90-8e59-61db21edb4cb"/>
      <w:r w:rsidRPr="00000933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76"/>
      <w:r w:rsidRPr="00000933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77" w:name="37501a53-492c-457b-bba5-1c42b6cc6631"/>
      <w:r w:rsidRPr="00000933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77"/>
      <w:r w:rsidRPr="00000933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78" w:name="75d9e905-0ed8-4b64-8f23-d12494003dd9"/>
      <w:r w:rsidRPr="00000933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78"/>
      <w:r w:rsidRPr="00000933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79" w:name="861c58cd-2b62-48ca-aee2-cbc0aff1d663"/>
      <w:r w:rsidRPr="00000933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79"/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. Герои юмористических произведений. Средства выразительности текста </w:t>
      </w: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80" w:name="3833d43d-9952-42a0-80a6-c982261f81f0"/>
      <w:r w:rsidRPr="00000933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0"/>
      <w:r w:rsidRPr="00000933">
        <w:rPr>
          <w:rFonts w:ascii="Times New Roman" w:hAnsi="Times New Roman"/>
          <w:color w:val="000000"/>
          <w:sz w:val="28"/>
          <w:lang w:val="ru-RU"/>
        </w:rPr>
        <w:t xml:space="preserve">, Н.Н. Носов «Витя Малеев в школе и дома» (отдельные главы) </w:t>
      </w:r>
      <w:bookmarkStart w:id="81" w:name="6717adc8-7d22-4c8b-8e0f-ca68d49678b4"/>
      <w:r w:rsidRPr="0000093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1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2" w:name="0570ee0c-c095-4bdf-be12-0c3444ad3bbe"/>
      <w:r w:rsidRPr="00000933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2"/>
      <w:r w:rsidRPr="00000933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. Свифта, Марка Твена. 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» (отдельные главы) </w:t>
      </w:r>
      <w:bookmarkStart w:id="83" w:name="7eaefd21-9d80-4380-a4c5-7fbfbc886408"/>
      <w:r w:rsidRPr="000009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3"/>
      <w:r w:rsidRPr="0000093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A72859" w:rsidRPr="00000933" w:rsidRDefault="008F0D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A72859" w:rsidRPr="00000933" w:rsidRDefault="008F0D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A72859" w:rsidRPr="00000933" w:rsidRDefault="008F0D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A72859" w:rsidRPr="00000933" w:rsidRDefault="008F0D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A72859" w:rsidRPr="00000933" w:rsidRDefault="008F0D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A72859" w:rsidRPr="00000933" w:rsidRDefault="008F0D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A72859" w:rsidRPr="00000933" w:rsidRDefault="008F0D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A72859" w:rsidRPr="00000933" w:rsidRDefault="008F0D4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A72859" w:rsidRPr="00000933" w:rsidRDefault="008F0D4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A72859" w:rsidRPr="00000933" w:rsidRDefault="008F0D4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A72859" w:rsidRPr="00000933" w:rsidRDefault="008F0D4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A72859" w:rsidRPr="00000933" w:rsidRDefault="008F0D4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A72859" w:rsidRPr="00000933" w:rsidRDefault="008F0D4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A72859" w:rsidRPr="00000933" w:rsidRDefault="008F0D4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A72859" w:rsidRPr="00000933" w:rsidRDefault="008F0D4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A72859" w:rsidRPr="00000933" w:rsidRDefault="008F0D4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A72859" w:rsidRPr="00000933" w:rsidRDefault="008F0D4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A72859" w:rsidRPr="00000933" w:rsidRDefault="008F0D4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A72859" w:rsidRPr="00000933" w:rsidRDefault="008F0D4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A72859" w:rsidRPr="00000933" w:rsidRDefault="008F0D4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A72859" w:rsidRPr="00000933" w:rsidRDefault="008F0D4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A72859" w:rsidRPr="00000933" w:rsidRDefault="008F0D4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A72859" w:rsidRDefault="008F0D45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859" w:rsidRPr="00000933" w:rsidRDefault="008F0D4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4" w:name="_ftn1"/>
    <w:p w:rsidR="00A72859" w:rsidRPr="00000933" w:rsidRDefault="007D04C2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A72859">
        <w:instrText>HYPERLINK</w:instrText>
      </w:r>
      <w:r w:rsidR="00A72859" w:rsidRPr="00000933">
        <w:rPr>
          <w:lang w:val="ru-RU"/>
        </w:rPr>
        <w:instrText xml:space="preserve"> \</w:instrText>
      </w:r>
      <w:r w:rsidR="00A72859">
        <w:instrText>l</w:instrText>
      </w:r>
      <w:r w:rsidR="00A72859" w:rsidRPr="00000933">
        <w:rPr>
          <w:lang w:val="ru-RU"/>
        </w:rPr>
        <w:instrText xml:space="preserve"> "_</w:instrText>
      </w:r>
      <w:r w:rsidR="00A72859">
        <w:instrText>ftnref</w:instrText>
      </w:r>
      <w:r w:rsidR="00A72859" w:rsidRPr="00000933">
        <w:rPr>
          <w:lang w:val="ru-RU"/>
        </w:rPr>
        <w:instrText>1" \</w:instrText>
      </w:r>
      <w:r w:rsidR="00A72859">
        <w:instrText>h</w:instrText>
      </w:r>
      <w:r>
        <w:fldChar w:fldCharType="separate"/>
      </w:r>
      <w:r w:rsidR="008F0D45" w:rsidRPr="00000933">
        <w:rPr>
          <w:rFonts w:ascii="Times New Roman" w:hAnsi="Times New Roman"/>
          <w:color w:val="0000FF"/>
          <w:sz w:val="18"/>
          <w:lang w:val="ru-RU"/>
        </w:rPr>
        <w:t>[1]</w:t>
      </w:r>
      <w:r>
        <w:fldChar w:fldCharType="end"/>
      </w:r>
      <w:bookmarkEnd w:id="84"/>
      <w:r w:rsidR="008F0D45" w:rsidRPr="00000933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8F0D45" w:rsidRPr="00000933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8F0D45" w:rsidRPr="00000933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A72859" w:rsidRPr="00000933" w:rsidRDefault="00A72859">
      <w:pPr>
        <w:rPr>
          <w:lang w:val="ru-RU"/>
        </w:rPr>
        <w:sectPr w:rsidR="00A72859" w:rsidRPr="00000933">
          <w:pgSz w:w="11906" w:h="16383"/>
          <w:pgMar w:top="1134" w:right="850" w:bottom="1134" w:left="1701" w:header="720" w:footer="720" w:gutter="0"/>
          <w:cols w:space="720"/>
        </w:sectPr>
      </w:pPr>
    </w:p>
    <w:p w:rsidR="00A72859" w:rsidRPr="00000933" w:rsidRDefault="008F0D45">
      <w:pPr>
        <w:spacing w:after="0" w:line="264" w:lineRule="auto"/>
        <w:ind w:left="120"/>
        <w:jc w:val="both"/>
        <w:rPr>
          <w:lang w:val="ru-RU"/>
        </w:rPr>
      </w:pPr>
      <w:bookmarkStart w:id="85" w:name="block-21894338"/>
      <w:bookmarkEnd w:id="3"/>
      <w:r w:rsidRPr="00000933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000933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000933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A72859" w:rsidRPr="00000933" w:rsidRDefault="00A72859">
      <w:pPr>
        <w:spacing w:after="0" w:line="264" w:lineRule="auto"/>
        <w:ind w:left="120"/>
        <w:jc w:val="both"/>
        <w:rPr>
          <w:lang w:val="ru-RU"/>
        </w:rPr>
      </w:pP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A72859" w:rsidRPr="00000933" w:rsidRDefault="00A72859">
      <w:pPr>
        <w:spacing w:after="0" w:line="264" w:lineRule="auto"/>
        <w:ind w:left="120"/>
        <w:jc w:val="both"/>
        <w:rPr>
          <w:lang w:val="ru-RU"/>
        </w:rPr>
      </w:pPr>
    </w:p>
    <w:p w:rsidR="00A72859" w:rsidRPr="00000933" w:rsidRDefault="008F0D45">
      <w:pPr>
        <w:spacing w:after="0" w:line="264" w:lineRule="auto"/>
        <w:ind w:left="120"/>
        <w:jc w:val="both"/>
        <w:rPr>
          <w:lang w:val="ru-RU"/>
        </w:rPr>
      </w:pPr>
      <w:r w:rsidRPr="0000093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72859" w:rsidRPr="00000933" w:rsidRDefault="00A72859">
      <w:pPr>
        <w:spacing w:after="0" w:line="264" w:lineRule="auto"/>
        <w:ind w:left="120"/>
        <w:jc w:val="both"/>
        <w:rPr>
          <w:lang w:val="ru-RU"/>
        </w:rPr>
      </w:pP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A72859" w:rsidRDefault="008F0D4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72859" w:rsidRPr="00000933" w:rsidRDefault="008F0D4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A72859" w:rsidRPr="00000933" w:rsidRDefault="008F0D4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A72859" w:rsidRPr="00000933" w:rsidRDefault="008F0D4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A72859" w:rsidRDefault="008F0D4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72859" w:rsidRPr="00000933" w:rsidRDefault="008F0D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A72859" w:rsidRPr="00000933" w:rsidRDefault="008F0D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A72859" w:rsidRPr="00000933" w:rsidRDefault="008F0D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A72859" w:rsidRPr="00000933" w:rsidRDefault="008F0D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A72859" w:rsidRDefault="008F0D4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72859" w:rsidRPr="00000933" w:rsidRDefault="008F0D4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A72859" w:rsidRPr="00000933" w:rsidRDefault="008F0D4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A72859" w:rsidRPr="00000933" w:rsidRDefault="008F0D4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A72859" w:rsidRDefault="008F0D4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72859" w:rsidRPr="00000933" w:rsidRDefault="008F0D4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A72859" w:rsidRDefault="008F0D4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72859" w:rsidRPr="00000933" w:rsidRDefault="008F0D4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A72859" w:rsidRPr="00000933" w:rsidRDefault="008F0D4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A72859" w:rsidRDefault="008F0D4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72859" w:rsidRPr="00000933" w:rsidRDefault="008F0D4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A72859" w:rsidRPr="00000933" w:rsidRDefault="008F0D4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A72859" w:rsidRPr="00000933" w:rsidRDefault="008F0D4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A72859" w:rsidRPr="00000933" w:rsidRDefault="00A72859">
      <w:pPr>
        <w:spacing w:after="0" w:line="264" w:lineRule="auto"/>
        <w:ind w:left="120"/>
        <w:jc w:val="both"/>
        <w:rPr>
          <w:lang w:val="ru-RU"/>
        </w:rPr>
      </w:pPr>
    </w:p>
    <w:p w:rsidR="00A72859" w:rsidRPr="00000933" w:rsidRDefault="008F0D45">
      <w:pPr>
        <w:spacing w:after="0" w:line="264" w:lineRule="auto"/>
        <w:ind w:left="120"/>
        <w:jc w:val="both"/>
        <w:rPr>
          <w:lang w:val="ru-RU"/>
        </w:rPr>
      </w:pPr>
      <w:r w:rsidRPr="0000093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72859" w:rsidRPr="00000933" w:rsidRDefault="00A72859">
      <w:pPr>
        <w:spacing w:after="0" w:line="264" w:lineRule="auto"/>
        <w:ind w:left="120"/>
        <w:jc w:val="both"/>
        <w:rPr>
          <w:lang w:val="ru-RU"/>
        </w:rPr>
      </w:pP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A72859" w:rsidRDefault="008F0D45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72859" w:rsidRPr="00000933" w:rsidRDefault="008F0D4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A72859" w:rsidRPr="00000933" w:rsidRDefault="008F0D4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A72859" w:rsidRPr="00000933" w:rsidRDefault="008F0D4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A72859" w:rsidRPr="00000933" w:rsidRDefault="008F0D4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A72859" w:rsidRPr="00000933" w:rsidRDefault="008F0D4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A72859" w:rsidRPr="00000933" w:rsidRDefault="008F0D4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A72859" w:rsidRDefault="008F0D45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72859" w:rsidRPr="00000933" w:rsidRDefault="008F0D4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A72859" w:rsidRPr="00000933" w:rsidRDefault="008F0D4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A72859" w:rsidRPr="00000933" w:rsidRDefault="008F0D4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A72859" w:rsidRPr="00000933" w:rsidRDefault="008F0D4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A72859" w:rsidRPr="00000933" w:rsidRDefault="008F0D4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A72859" w:rsidRPr="00000933" w:rsidRDefault="008F0D4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A72859" w:rsidRDefault="008F0D45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72859" w:rsidRDefault="008F0D45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859" w:rsidRPr="00000933" w:rsidRDefault="008F0D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72859" w:rsidRPr="00000933" w:rsidRDefault="008F0D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72859" w:rsidRPr="00000933" w:rsidRDefault="008F0D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A72859" w:rsidRPr="00000933" w:rsidRDefault="008F0D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72859" w:rsidRPr="00000933" w:rsidRDefault="008F0D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000933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00093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A72859" w:rsidRDefault="008F0D45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72859" w:rsidRPr="00000933" w:rsidRDefault="008F0D4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72859" w:rsidRPr="00000933" w:rsidRDefault="008F0D4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72859" w:rsidRPr="00000933" w:rsidRDefault="008F0D4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72859" w:rsidRPr="00000933" w:rsidRDefault="008F0D4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A72859" w:rsidRPr="00000933" w:rsidRDefault="008F0D4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72859" w:rsidRPr="00000933" w:rsidRDefault="008F0D4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A72859" w:rsidRDefault="008F0D45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859" w:rsidRPr="00000933" w:rsidRDefault="008F0D4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000933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000933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A72859" w:rsidRDefault="008F0D45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72859" w:rsidRPr="00000933" w:rsidRDefault="008F0D4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72859" w:rsidRDefault="008F0D45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859" w:rsidRDefault="008F0D45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72859" w:rsidRPr="00000933" w:rsidRDefault="008F0D4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A72859" w:rsidRPr="00000933" w:rsidRDefault="008F0D4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A72859" w:rsidRDefault="008F0D4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72859" w:rsidRPr="00000933" w:rsidRDefault="008F0D4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72859" w:rsidRPr="00000933" w:rsidRDefault="008F0D4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72859" w:rsidRPr="00000933" w:rsidRDefault="008F0D4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A72859" w:rsidRPr="00000933" w:rsidRDefault="008F0D4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A72859" w:rsidRPr="00000933" w:rsidRDefault="008F0D4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A72859" w:rsidRPr="00000933" w:rsidRDefault="008F0D4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A72859" w:rsidRPr="00000933" w:rsidRDefault="00A72859">
      <w:pPr>
        <w:spacing w:after="0" w:line="264" w:lineRule="auto"/>
        <w:ind w:left="120"/>
        <w:jc w:val="both"/>
        <w:rPr>
          <w:lang w:val="ru-RU"/>
        </w:rPr>
      </w:pPr>
    </w:p>
    <w:p w:rsidR="00A72859" w:rsidRPr="00000933" w:rsidRDefault="008F0D45">
      <w:pPr>
        <w:spacing w:after="0" w:line="264" w:lineRule="auto"/>
        <w:ind w:left="120"/>
        <w:jc w:val="both"/>
        <w:rPr>
          <w:lang w:val="ru-RU"/>
        </w:rPr>
      </w:pPr>
      <w:r w:rsidRPr="0000093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72859" w:rsidRPr="00000933" w:rsidRDefault="00A72859">
      <w:pPr>
        <w:spacing w:after="0" w:line="264" w:lineRule="auto"/>
        <w:ind w:left="120"/>
        <w:jc w:val="both"/>
        <w:rPr>
          <w:lang w:val="ru-RU"/>
        </w:rPr>
      </w:pPr>
    </w:p>
    <w:p w:rsidR="00A72859" w:rsidRPr="00000933" w:rsidRDefault="008F0D45">
      <w:pPr>
        <w:spacing w:after="0" w:line="264" w:lineRule="auto"/>
        <w:ind w:firstLine="600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A72859" w:rsidRPr="00000933" w:rsidRDefault="00A72859">
      <w:pPr>
        <w:spacing w:after="0" w:line="264" w:lineRule="auto"/>
        <w:ind w:left="120"/>
        <w:jc w:val="both"/>
        <w:rPr>
          <w:lang w:val="ru-RU"/>
        </w:rPr>
      </w:pPr>
    </w:p>
    <w:p w:rsidR="00A72859" w:rsidRDefault="008F0D4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A72859" w:rsidRPr="00000933" w:rsidRDefault="008F0D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A72859" w:rsidRPr="00000933" w:rsidRDefault="008F0D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A72859" w:rsidRPr="00000933" w:rsidRDefault="008F0D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A72859" w:rsidRPr="00000933" w:rsidRDefault="008F0D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A72859" w:rsidRPr="00000933" w:rsidRDefault="008F0D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A72859" w:rsidRPr="00000933" w:rsidRDefault="008F0D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A72859" w:rsidRPr="00000933" w:rsidRDefault="008F0D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A72859" w:rsidRPr="00000933" w:rsidRDefault="008F0D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A72859" w:rsidRPr="00000933" w:rsidRDefault="008F0D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A72859" w:rsidRPr="00000933" w:rsidRDefault="008F0D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A72859" w:rsidRPr="00000933" w:rsidRDefault="008F0D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A72859" w:rsidRDefault="008F0D45">
      <w:pPr>
        <w:numPr>
          <w:ilvl w:val="0"/>
          <w:numId w:val="34"/>
        </w:numPr>
        <w:spacing w:after="0" w:line="264" w:lineRule="auto"/>
        <w:jc w:val="both"/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A72859" w:rsidRPr="00000933" w:rsidRDefault="008F0D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A72859" w:rsidRPr="00000933" w:rsidRDefault="008F0D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A72859" w:rsidRPr="00000933" w:rsidRDefault="008F0D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A72859" w:rsidRDefault="008F0D4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A72859" w:rsidRPr="00000933" w:rsidRDefault="008F0D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A72859" w:rsidRDefault="008F0D4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A72859" w:rsidRPr="00000933" w:rsidRDefault="008F0D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A72859" w:rsidRDefault="008F0D4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000933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0093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000933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000933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A72859" w:rsidRPr="00000933" w:rsidRDefault="008F0D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00933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A72859" w:rsidRPr="00000933" w:rsidRDefault="00A72859">
      <w:pPr>
        <w:rPr>
          <w:lang w:val="ru-RU"/>
        </w:rPr>
        <w:sectPr w:rsidR="00A72859" w:rsidRPr="00000933">
          <w:pgSz w:w="11906" w:h="16383"/>
          <w:pgMar w:top="1134" w:right="850" w:bottom="1134" w:left="1701" w:header="720" w:footer="720" w:gutter="0"/>
          <w:cols w:space="720"/>
        </w:sectPr>
      </w:pPr>
    </w:p>
    <w:p w:rsidR="00A72859" w:rsidRDefault="008F0D45" w:rsidP="00164A35">
      <w:pPr>
        <w:spacing w:after="0"/>
      </w:pPr>
      <w:bookmarkStart w:id="86" w:name="block-21894337"/>
      <w:bookmarkEnd w:id="8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72859" w:rsidRDefault="008F0D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3"/>
        <w:gridCol w:w="5445"/>
        <w:gridCol w:w="1474"/>
        <w:gridCol w:w="1841"/>
        <w:gridCol w:w="1910"/>
        <w:gridCol w:w="3270"/>
      </w:tblGrid>
      <w:tr w:rsidR="00A72859" w:rsidTr="00000933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54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859" w:rsidRDefault="00A72859"/>
        </w:tc>
        <w:tc>
          <w:tcPr>
            <w:tcW w:w="54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859" w:rsidRDefault="00A72859"/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859" w:rsidRDefault="00A72859"/>
        </w:tc>
      </w:tr>
      <w:tr w:rsidR="00A72859" w:rsidTr="00000933">
        <w:trPr>
          <w:trHeight w:val="144"/>
          <w:tblCellSpacing w:w="20" w:type="nil"/>
        </w:trPr>
        <w:tc>
          <w:tcPr>
            <w:tcW w:w="14933" w:type="dxa"/>
            <w:gridSpan w:val="6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A72859" w:rsidRDefault="007D04C2">
            <w:pPr>
              <w:spacing w:after="0"/>
              <w:ind w:left="135"/>
            </w:pPr>
            <w:hyperlink r:id="rId6">
              <w:r w:rsidR="008F0D45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A72859" w:rsidRDefault="007D04C2">
            <w:pPr>
              <w:spacing w:after="0"/>
              <w:ind w:left="135"/>
            </w:pPr>
            <w:hyperlink r:id="rId7">
              <w:r w:rsidR="008F0D45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A72859" w:rsidRDefault="007D04C2">
            <w:pPr>
              <w:spacing w:after="0"/>
              <w:ind w:left="135"/>
            </w:pPr>
            <w:hyperlink r:id="rId8">
              <w:r w:rsidR="008F0D45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438" w:type="dxa"/>
            <w:gridSpan w:val="2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2859" w:rsidRDefault="00A72859"/>
        </w:tc>
      </w:tr>
      <w:tr w:rsidR="00A72859" w:rsidTr="00000933">
        <w:trPr>
          <w:trHeight w:val="144"/>
          <w:tblCellSpacing w:w="20" w:type="nil"/>
        </w:trPr>
        <w:tc>
          <w:tcPr>
            <w:tcW w:w="14933" w:type="dxa"/>
            <w:gridSpan w:val="6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A72859" w:rsidRDefault="007D04C2">
            <w:pPr>
              <w:spacing w:after="0"/>
              <w:ind w:left="135"/>
            </w:pPr>
            <w:hyperlink r:id="rId9">
              <w:r w:rsidR="008F0D45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A72859" w:rsidRDefault="007D04C2">
            <w:pPr>
              <w:spacing w:after="0"/>
              <w:ind w:left="135"/>
            </w:pPr>
            <w:hyperlink r:id="rId10">
              <w:r w:rsidR="008F0D45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A72859" w:rsidRDefault="007D04C2">
            <w:pPr>
              <w:spacing w:after="0"/>
              <w:ind w:left="135"/>
            </w:pPr>
            <w:hyperlink r:id="rId11">
              <w:r w:rsidR="008F0D45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A72859" w:rsidRDefault="007D04C2">
            <w:pPr>
              <w:spacing w:after="0"/>
              <w:ind w:left="135"/>
            </w:pPr>
            <w:hyperlink r:id="rId12">
              <w:r w:rsidR="008F0D45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A72859" w:rsidRDefault="007D04C2">
            <w:pPr>
              <w:spacing w:after="0"/>
              <w:ind w:left="135"/>
            </w:pPr>
            <w:hyperlink r:id="rId13">
              <w:r w:rsidR="008F0D45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A72859" w:rsidRDefault="007D04C2">
            <w:pPr>
              <w:spacing w:after="0"/>
              <w:ind w:left="135"/>
            </w:pPr>
            <w:hyperlink r:id="rId14">
              <w:r w:rsidR="008F0D45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A72859" w:rsidRDefault="007D04C2">
            <w:pPr>
              <w:spacing w:after="0"/>
              <w:ind w:left="135"/>
            </w:pPr>
            <w:hyperlink r:id="rId15">
              <w:r w:rsidR="008F0D45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A72859" w:rsidRDefault="007D04C2">
            <w:pPr>
              <w:spacing w:after="0"/>
              <w:ind w:left="135"/>
            </w:pPr>
            <w:hyperlink r:id="rId16">
              <w:r w:rsidR="008F0D45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438" w:type="dxa"/>
            <w:gridSpan w:val="2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2859" w:rsidRDefault="00A72859"/>
        </w:tc>
      </w:tr>
      <w:tr w:rsidR="00A72859" w:rsidTr="00000933">
        <w:trPr>
          <w:trHeight w:val="144"/>
          <w:tblCellSpacing w:w="20" w:type="nil"/>
        </w:trPr>
        <w:tc>
          <w:tcPr>
            <w:tcW w:w="6438" w:type="dxa"/>
            <w:gridSpan w:val="2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438" w:type="dxa"/>
            <w:gridSpan w:val="2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A72859" w:rsidRDefault="00A72859"/>
        </w:tc>
      </w:tr>
    </w:tbl>
    <w:p w:rsidR="00A72859" w:rsidRDefault="00A72859">
      <w:pPr>
        <w:sectPr w:rsidR="00A728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2859" w:rsidRDefault="008F0D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A7285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</w:tr>
      <w:tr w:rsidR="00A72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859" w:rsidRDefault="00A728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859" w:rsidRDefault="00A7285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859" w:rsidRDefault="00A72859"/>
        </w:tc>
      </w:tr>
      <w:tr w:rsidR="00A7285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Default="00A72859"/>
        </w:tc>
      </w:tr>
    </w:tbl>
    <w:p w:rsidR="00A72859" w:rsidRDefault="00A72859">
      <w:pPr>
        <w:sectPr w:rsidR="00A728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2859" w:rsidRDefault="008F0D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24"/>
      </w:tblGrid>
      <w:tr w:rsidR="00A7285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</w:tr>
      <w:tr w:rsidR="00A72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859" w:rsidRDefault="00A728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859" w:rsidRDefault="00A7285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859" w:rsidRDefault="00A72859"/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72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Default="00A72859"/>
        </w:tc>
      </w:tr>
    </w:tbl>
    <w:p w:rsidR="00A72859" w:rsidRDefault="00A72859">
      <w:pPr>
        <w:sectPr w:rsidR="00A728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2859" w:rsidRDefault="008F0D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00"/>
      </w:tblGrid>
      <w:tr w:rsidR="00A7285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</w:tr>
      <w:tr w:rsidR="00A72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859" w:rsidRDefault="00A728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859" w:rsidRDefault="00A7285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859" w:rsidRDefault="00A72859"/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A72859" w:rsidRPr="0012358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9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A72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72859" w:rsidRDefault="00A72859"/>
        </w:tc>
      </w:tr>
    </w:tbl>
    <w:p w:rsidR="00A72859" w:rsidRPr="00C80F13" w:rsidRDefault="00A72859" w:rsidP="00C80F13">
      <w:pPr>
        <w:spacing w:after="0"/>
        <w:rPr>
          <w:lang w:val="ru-RU"/>
        </w:rPr>
        <w:sectPr w:rsidR="00A72859" w:rsidRPr="00C80F13" w:rsidSect="00000933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  <w:bookmarkStart w:id="87" w:name="block-21894341"/>
      <w:bookmarkEnd w:id="86"/>
    </w:p>
    <w:p w:rsidR="00797DA8" w:rsidRDefault="00797DA8" w:rsidP="00C80F1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A72859" w:rsidRDefault="008F0D45" w:rsidP="00C80F13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5954"/>
        <w:gridCol w:w="1559"/>
        <w:gridCol w:w="1559"/>
        <w:gridCol w:w="1560"/>
        <w:gridCol w:w="1417"/>
        <w:gridCol w:w="2268"/>
      </w:tblGrid>
      <w:tr w:rsidR="00A72859" w:rsidTr="00000933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59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4678" w:type="dxa"/>
            <w:gridSpan w:val="3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859" w:rsidRDefault="00A72859"/>
        </w:tc>
        <w:tc>
          <w:tcPr>
            <w:tcW w:w="59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859" w:rsidRDefault="00A72859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2859" w:rsidRDefault="00A72859">
            <w:pPr>
              <w:spacing w:after="0"/>
              <w:ind w:left="135"/>
            </w:pP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859" w:rsidRDefault="00A72859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859" w:rsidRDefault="00A72859"/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резервных)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прибаутки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</w:t>
            </w: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в произведениях о Родине: любовь к родному краю. На примере произведения С.Т.Романовского «Русь». Почему хлеб </w:t>
            </w: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всегда связан с трудом, жизнью и Родиной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</w:t>
            </w: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произведения. Иллюстрации </w:t>
            </w:r>
            <w:proofErr w:type="gram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сказках А.С. Пушкина, созданные разными художниками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(защита и </w:t>
            </w: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забота о животных) на примере рассказа М.М. Пришвина «Ребята и утята»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Федорино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горе"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Ф.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</w:t>
            </w: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пробуждающейся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тема </w:t>
            </w: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художественных произведений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примере 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Чебурашка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</w:t>
            </w: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сказка «Лис 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музыканты»: составление плана произведения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знаний. На примере </w:t>
            </w: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 Г.А. </w:t>
            </w:r>
            <w:proofErr w:type="spellStart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2859" w:rsidRDefault="00A72859">
            <w:pPr>
              <w:spacing w:after="0"/>
              <w:ind w:left="135"/>
            </w:pPr>
          </w:p>
        </w:tc>
      </w:tr>
      <w:tr w:rsidR="00A72859" w:rsidTr="00000933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A72859" w:rsidRPr="00000933" w:rsidRDefault="008F0D45">
            <w:pPr>
              <w:spacing w:after="0"/>
              <w:ind w:left="135"/>
              <w:rPr>
                <w:lang w:val="ru-RU"/>
              </w:rPr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 w:rsidRPr="00000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72859" w:rsidRDefault="008F0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:rsidR="00A72859" w:rsidRDefault="00A72859"/>
        </w:tc>
      </w:tr>
      <w:bookmarkEnd w:id="87"/>
    </w:tbl>
    <w:p w:rsidR="008F0D45" w:rsidRPr="00000933" w:rsidRDefault="008F0D45">
      <w:pPr>
        <w:rPr>
          <w:lang w:val="ru-RU"/>
        </w:rPr>
      </w:pPr>
    </w:p>
    <w:sectPr w:rsidR="008F0D45" w:rsidRPr="00000933" w:rsidSect="00797DA8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20DE"/>
    <w:multiLevelType w:val="multilevel"/>
    <w:tmpl w:val="41245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572E19"/>
    <w:multiLevelType w:val="multilevel"/>
    <w:tmpl w:val="4A5AD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C336AA"/>
    <w:multiLevelType w:val="multilevel"/>
    <w:tmpl w:val="994ED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200F66"/>
    <w:multiLevelType w:val="multilevel"/>
    <w:tmpl w:val="B7D64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5D6DCB"/>
    <w:multiLevelType w:val="multilevel"/>
    <w:tmpl w:val="B79EA3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782ADF"/>
    <w:multiLevelType w:val="multilevel"/>
    <w:tmpl w:val="D4CAF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8F490B"/>
    <w:multiLevelType w:val="multilevel"/>
    <w:tmpl w:val="EE48E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350E1C"/>
    <w:multiLevelType w:val="multilevel"/>
    <w:tmpl w:val="D89ECB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91707F"/>
    <w:multiLevelType w:val="multilevel"/>
    <w:tmpl w:val="278A25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974C60"/>
    <w:multiLevelType w:val="multilevel"/>
    <w:tmpl w:val="9DEE1A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58129D"/>
    <w:multiLevelType w:val="multilevel"/>
    <w:tmpl w:val="970AC5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8F2DC3"/>
    <w:multiLevelType w:val="multilevel"/>
    <w:tmpl w:val="A01AB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6B291D"/>
    <w:multiLevelType w:val="multilevel"/>
    <w:tmpl w:val="DBD8A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922373"/>
    <w:multiLevelType w:val="multilevel"/>
    <w:tmpl w:val="7382CD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C84818"/>
    <w:multiLevelType w:val="multilevel"/>
    <w:tmpl w:val="19AE6C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471B4A"/>
    <w:multiLevelType w:val="multilevel"/>
    <w:tmpl w:val="280482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38E6826"/>
    <w:multiLevelType w:val="multilevel"/>
    <w:tmpl w:val="47FC1C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B52DBD"/>
    <w:multiLevelType w:val="multilevel"/>
    <w:tmpl w:val="A94C4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0F10A4"/>
    <w:multiLevelType w:val="multilevel"/>
    <w:tmpl w:val="3998F3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1E5404"/>
    <w:multiLevelType w:val="multilevel"/>
    <w:tmpl w:val="C3006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F603A3"/>
    <w:multiLevelType w:val="multilevel"/>
    <w:tmpl w:val="8ABA95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A35DC0"/>
    <w:multiLevelType w:val="multilevel"/>
    <w:tmpl w:val="ADA2BE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FFE6D68"/>
    <w:multiLevelType w:val="multilevel"/>
    <w:tmpl w:val="E7A8C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3BD167C"/>
    <w:multiLevelType w:val="multilevel"/>
    <w:tmpl w:val="9A54F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5DC052B"/>
    <w:multiLevelType w:val="multilevel"/>
    <w:tmpl w:val="05E09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6EC3FCA"/>
    <w:multiLevelType w:val="multilevel"/>
    <w:tmpl w:val="EEACC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B0151AA"/>
    <w:multiLevelType w:val="multilevel"/>
    <w:tmpl w:val="579C7E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B241744"/>
    <w:multiLevelType w:val="multilevel"/>
    <w:tmpl w:val="A6BE6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B4A3459"/>
    <w:multiLevelType w:val="multilevel"/>
    <w:tmpl w:val="0F64C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D10933"/>
    <w:multiLevelType w:val="multilevel"/>
    <w:tmpl w:val="3BA48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DB64AF"/>
    <w:multiLevelType w:val="multilevel"/>
    <w:tmpl w:val="CEAEA2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A745D3"/>
    <w:multiLevelType w:val="multilevel"/>
    <w:tmpl w:val="F49C9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E03041"/>
    <w:multiLevelType w:val="multilevel"/>
    <w:tmpl w:val="D5A824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0B2635"/>
    <w:multiLevelType w:val="multilevel"/>
    <w:tmpl w:val="DCF05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2E2D71"/>
    <w:multiLevelType w:val="multilevel"/>
    <w:tmpl w:val="1A50E0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C96CE5"/>
    <w:multiLevelType w:val="multilevel"/>
    <w:tmpl w:val="A9DAB1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7C2052"/>
    <w:multiLevelType w:val="multilevel"/>
    <w:tmpl w:val="32E02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9"/>
  </w:num>
  <w:num w:numId="3">
    <w:abstractNumId w:val="23"/>
  </w:num>
  <w:num w:numId="4">
    <w:abstractNumId w:val="0"/>
  </w:num>
  <w:num w:numId="5">
    <w:abstractNumId w:val="36"/>
  </w:num>
  <w:num w:numId="6">
    <w:abstractNumId w:val="22"/>
  </w:num>
  <w:num w:numId="7">
    <w:abstractNumId w:val="11"/>
  </w:num>
  <w:num w:numId="8">
    <w:abstractNumId w:val="29"/>
  </w:num>
  <w:num w:numId="9">
    <w:abstractNumId w:val="25"/>
  </w:num>
  <w:num w:numId="10">
    <w:abstractNumId w:val="26"/>
  </w:num>
  <w:num w:numId="11">
    <w:abstractNumId w:val="33"/>
  </w:num>
  <w:num w:numId="12">
    <w:abstractNumId w:val="2"/>
  </w:num>
  <w:num w:numId="13">
    <w:abstractNumId w:val="4"/>
  </w:num>
  <w:num w:numId="14">
    <w:abstractNumId w:val="7"/>
  </w:num>
  <w:num w:numId="15">
    <w:abstractNumId w:val="31"/>
  </w:num>
  <w:num w:numId="16">
    <w:abstractNumId w:val="12"/>
  </w:num>
  <w:num w:numId="17">
    <w:abstractNumId w:val="35"/>
  </w:num>
  <w:num w:numId="18">
    <w:abstractNumId w:val="34"/>
  </w:num>
  <w:num w:numId="19">
    <w:abstractNumId w:val="5"/>
  </w:num>
  <w:num w:numId="20">
    <w:abstractNumId w:val="15"/>
  </w:num>
  <w:num w:numId="21">
    <w:abstractNumId w:val="30"/>
  </w:num>
  <w:num w:numId="22">
    <w:abstractNumId w:val="28"/>
  </w:num>
  <w:num w:numId="23">
    <w:abstractNumId w:val="32"/>
  </w:num>
  <w:num w:numId="24">
    <w:abstractNumId w:val="13"/>
  </w:num>
  <w:num w:numId="25">
    <w:abstractNumId w:val="1"/>
  </w:num>
  <w:num w:numId="26">
    <w:abstractNumId w:val="9"/>
  </w:num>
  <w:num w:numId="27">
    <w:abstractNumId w:val="21"/>
  </w:num>
  <w:num w:numId="28">
    <w:abstractNumId w:val="20"/>
  </w:num>
  <w:num w:numId="29">
    <w:abstractNumId w:val="14"/>
  </w:num>
  <w:num w:numId="30">
    <w:abstractNumId w:val="6"/>
  </w:num>
  <w:num w:numId="31">
    <w:abstractNumId w:val="3"/>
  </w:num>
  <w:num w:numId="32">
    <w:abstractNumId w:val="17"/>
  </w:num>
  <w:num w:numId="33">
    <w:abstractNumId w:val="24"/>
  </w:num>
  <w:num w:numId="34">
    <w:abstractNumId w:val="27"/>
  </w:num>
  <w:num w:numId="35">
    <w:abstractNumId w:val="10"/>
  </w:num>
  <w:num w:numId="36">
    <w:abstractNumId w:val="18"/>
  </w:num>
  <w:num w:numId="3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2859"/>
    <w:rsid w:val="00000933"/>
    <w:rsid w:val="0012358C"/>
    <w:rsid w:val="00135466"/>
    <w:rsid w:val="00164A35"/>
    <w:rsid w:val="00345305"/>
    <w:rsid w:val="004C30E2"/>
    <w:rsid w:val="005340FF"/>
    <w:rsid w:val="006432D0"/>
    <w:rsid w:val="00754EA5"/>
    <w:rsid w:val="00772F70"/>
    <w:rsid w:val="00797DA8"/>
    <w:rsid w:val="007B1287"/>
    <w:rsid w:val="007D04C2"/>
    <w:rsid w:val="00873A07"/>
    <w:rsid w:val="008F0D45"/>
    <w:rsid w:val="00966C55"/>
    <w:rsid w:val="00A222E3"/>
    <w:rsid w:val="00A72859"/>
    <w:rsid w:val="00B063EB"/>
    <w:rsid w:val="00B07DDD"/>
    <w:rsid w:val="00C80F13"/>
    <w:rsid w:val="00CA4014"/>
    <w:rsid w:val="00D35A97"/>
    <w:rsid w:val="00DE7EDF"/>
    <w:rsid w:val="00F336C9"/>
    <w:rsid w:val="00F53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7285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728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23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235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teachers/migration" TargetMode="External"/><Relationship Id="rId13" Type="http://schemas.openxmlformats.org/officeDocument/2006/relationships/hyperlink" Target="https://uchi.ru/teachers/migration" TargetMode="External"/><Relationship Id="rId18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7f412ce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a40" TargetMode="External"/><Relationship Id="rId34" Type="http://schemas.openxmlformats.org/officeDocument/2006/relationships/hyperlink" Target="https://m.edsoo.ru/7f412cec" TargetMode="External"/><Relationship Id="rId42" Type="http://schemas.openxmlformats.org/officeDocument/2006/relationships/hyperlink" Target="https://m.edsoo.ru/7f412cec" TargetMode="External"/><Relationship Id="rId7" Type="http://schemas.openxmlformats.org/officeDocument/2006/relationships/hyperlink" Target="https://uchi.ru/teachers/migration" TargetMode="External"/><Relationship Id="rId12" Type="http://schemas.openxmlformats.org/officeDocument/2006/relationships/hyperlink" Target="https://uchi.ru/teachers/migration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7f412cec" TargetMode="External"/><Relationship Id="rId38" Type="http://schemas.openxmlformats.org/officeDocument/2006/relationships/hyperlink" Target="https://m.edsoo.ru/7f412cec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uchi.ru/teachers/migration" TargetMode="External"/><Relationship Id="rId20" Type="http://schemas.openxmlformats.org/officeDocument/2006/relationships/hyperlink" Target="https://m.edsoo.ru/7f411a40" TargetMode="External"/><Relationship Id="rId29" Type="http://schemas.openxmlformats.org/officeDocument/2006/relationships/hyperlink" Target="https://m.edsoo.ru/7f411a40" TargetMode="External"/><Relationship Id="rId41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teachers/migration" TargetMode="External"/><Relationship Id="rId11" Type="http://schemas.openxmlformats.org/officeDocument/2006/relationships/hyperlink" Target="https://uchi.ru/teachers/migration" TargetMode="External"/><Relationship Id="rId24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7f412cec" TargetMode="External"/><Relationship Id="rId37" Type="http://schemas.openxmlformats.org/officeDocument/2006/relationships/hyperlink" Target="https://m.edsoo.ru/7f412cec" TargetMode="External"/><Relationship Id="rId40" Type="http://schemas.openxmlformats.org/officeDocument/2006/relationships/hyperlink" Target="https://m.edsoo.ru/7f412cec" TargetMode="External"/><Relationship Id="rId45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uchi.ru/teachers/migration" TargetMode="External"/><Relationship Id="rId23" Type="http://schemas.openxmlformats.org/officeDocument/2006/relationships/hyperlink" Target="https://m.edsoo.ru/7f411a40" TargetMode="External"/><Relationship Id="rId28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7f412cec" TargetMode="External"/><Relationship Id="rId10" Type="http://schemas.openxmlformats.org/officeDocument/2006/relationships/hyperlink" Target="https://uchi.ru/teachers/migration" TargetMode="External"/><Relationship Id="rId19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2cec" TargetMode="External"/><Relationship Id="rId44" Type="http://schemas.openxmlformats.org/officeDocument/2006/relationships/hyperlink" Target="https://m.edsoo.ru/7f412c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teachers/migration" TargetMode="External"/><Relationship Id="rId14" Type="http://schemas.openxmlformats.org/officeDocument/2006/relationships/hyperlink" Target="https://uchi.ru/teachers/migration" TargetMode="External"/><Relationship Id="rId22" Type="http://schemas.openxmlformats.org/officeDocument/2006/relationships/hyperlink" Target="https://m.edsoo.ru/7f411a40" TargetMode="External"/><Relationship Id="rId27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7f412cec" TargetMode="External"/><Relationship Id="rId35" Type="http://schemas.openxmlformats.org/officeDocument/2006/relationships/hyperlink" Target="https://m.edsoo.ru/7f412cec" TargetMode="External"/><Relationship Id="rId43" Type="http://schemas.openxmlformats.org/officeDocument/2006/relationships/hyperlink" Target="https://m.edsoo.ru/7f412c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57</Pages>
  <Words>14023</Words>
  <Characters>79934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Win_8.1</dc:creator>
  <cp:lastModifiedBy>Win_8.1</cp:lastModifiedBy>
  <cp:revision>13</cp:revision>
  <cp:lastPrinted>2024-09-14T08:10:00Z</cp:lastPrinted>
  <dcterms:created xsi:type="dcterms:W3CDTF">2023-10-12T11:34:00Z</dcterms:created>
  <dcterms:modified xsi:type="dcterms:W3CDTF">2024-09-27T08:48:00Z</dcterms:modified>
</cp:coreProperties>
</file>